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 w:val="0"/>
          <w:i w:val="0"/>
          <w:caps w:val="0"/>
          <w:color w:val="666666"/>
          <w:spacing w:val="0"/>
          <w:sz w:val="18"/>
          <w:szCs w:val="18"/>
          <w:shd w:val="clear" w:fill="FFFFFF"/>
          <w:lang w:val="en-US" w:eastAsia="zh-CN"/>
        </w:rPr>
        <w:t xml:space="preserve">               </w:t>
      </w:r>
      <w:r>
        <w:rPr>
          <w:rFonts w:hint="eastAsia" w:ascii="Arial" w:hAnsi="Arial" w:cs="Arial" w:eastAsiaTheme="minorEastAsia"/>
          <w:b w:val="0"/>
          <w:i w:val="0"/>
          <w:caps w:val="0"/>
          <w:color w:val="000000" w:themeColor="text1"/>
          <w:spacing w:val="0"/>
          <w:sz w:val="24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Unit 8 Chinese New Year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Arial" w:hAnsi="Arial" w:cs="Arial" w:eastAsiaTheme="minorEastAsia"/>
          <w:b w:val="0"/>
          <w:i w:val="0"/>
          <w:caps w:val="0"/>
          <w:color w:val="000000" w:themeColor="text1"/>
          <w:spacing w:val="0"/>
          <w:sz w:val="24"/>
          <w:szCs w:val="1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inorEastAsia"/>
          <w:b w:val="0"/>
          <w:i w:val="0"/>
          <w:caps w:val="0"/>
          <w:color w:val="000000" w:themeColor="text1"/>
          <w:spacing w:val="0"/>
          <w:sz w:val="24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Arial" w:hAnsi="Arial" w:cs="Arial" w:eastAsiaTheme="minorEastAsia"/>
          <w:b w:val="0"/>
          <w:i w:val="0"/>
          <w:caps w:val="0"/>
          <w:color w:val="000000" w:themeColor="text1"/>
          <w:spacing w:val="0"/>
          <w:sz w:val="24"/>
          <w:szCs w:val="18"/>
          <w:shd w:val="clear" w:fill="FFFFFF"/>
          <w:lang w:eastAsia="zh-CN"/>
          <w14:textFill>
            <w14:solidFill>
              <w14:schemeClr w14:val="tx1"/>
            </w14:solidFill>
          </w14:textFill>
        </w:rPr>
        <w:t>武进区运村实验学校</w:t>
      </w:r>
      <w:r>
        <w:rPr>
          <w:rFonts w:hint="eastAsia" w:ascii="Arial" w:hAnsi="Arial" w:cs="Arial" w:eastAsiaTheme="minorEastAsia"/>
          <w:b w:val="0"/>
          <w:i w:val="0"/>
          <w:caps w:val="0"/>
          <w:color w:val="000000" w:themeColor="text1"/>
          <w:spacing w:val="0"/>
          <w:sz w:val="24"/>
          <w:szCs w:val="1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周敏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【教学内容】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六年级上册Unit 8 Chinese New Year（课外阅读）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【教学目标】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 语言知识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（1）通过整体阅读、细节品读、分享体验等方式理解并掌握故事。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（2）在故事中学习，通过根据图片、上下文猜测词义等方式听懂、会说、会读单词：spot, drummer, acrobats, amazing, lantern。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（3）学生能够运用句型：They eat … /They hear … /They see … 描述故事细节。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 语言技能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（1）通过浏览、细读、寻读等活动，学会有步骤地阅读。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（2）能在教师的指导下，通过小组合作学习、自主学习等多种方式理清故事脉络，掌握制作思维导图的策略，并尝试复述。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 情感态度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 （1）能够在阅读过程中体验到阅读的乐趣，喜爱阅读英语故事。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 （2）学会了解中国最大的传统节日的风俗习惯，并在此过程中感受到节日带来的乐趣。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【教学重点】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通过整体阅读、细节品读、分享体验等方式理解并掌握故事。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【教学难点】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能在教师的指导下，通过小组合作学习、自主学习等多种方式理清故事脉络，掌握制作思维导图的策略，并尝试复述。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【教学过程】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Step1 Warm-up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1. Sing a song: “Happy New Year”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2. Free talk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Boys and girls, you sing very well. Are you happy now?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Do you like New Year’s Day?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What do people usually do on New Year’s Day?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When is New Year’s Day?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What date is it today?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Oh, the New Year’s Day has passed. But another festival is coming.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Step2 Presentation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1. 揭示课题     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Look at the picture. What festival is it?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Yes, you’re right. So today we’ll learn something about Chinese New Year. Please read after me: Unit8 Chinese New Year.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2. 讲授Chinese New Year’s Day和Chinese New Year’s Eve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(1)T: Boys and girls, do you like Chinese New Year?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Me, too. But when is the Chinese New Year this year?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(呈现日历表)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Yes, and we call it Chinese New Year’s Day.（讲授Chinese New Year’s Day）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(2) (教师指着2月18日问)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What date is it?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Yes. And we call it “Chinese New Year’s Eve” （讲授Chinese New Year’s Eve）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3. 教授单词、词组：light, firecrackers, get, red packet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(1)T: What do people usually do on Chinese New Year’s Eve? You can choose from the pictures.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（PPT呈现各种不同节日的活动图片）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Which pictures?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Yes, you’re right. Look at the picture, What are they doing? (引导学生回答)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(2) 同法教授：get, red packet, watch fireworks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(3)Ss read the new words and phrases.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4. 教授句型：What are you going to do? I’m going to…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Chinese New Year’s Eve is fun. We can do many things. Now I want to know your plan of this Chinese New Year’s Eve.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What are you going to do on Chinese New Year’s Eve?（引导学生回答）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（PPT呈现句型： What are you going to do? I’m going to…并讲解be going to）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Step3 Practice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1. Teacher and the Ss make a short dialogue by using the sentence pattern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2. Work in pairs.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3. Three pairs show their dialogues.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Step4 Story time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1. Watch and order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You did a very good job. Look at the girl. Who is she?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What is she doing?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She is writing an e-mail about Chinese New Year to Su Hai. What is Anna going to do at Chinese New Year? Please watch the video and order the pictures.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2. Listen and answer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Now we know the e-mail is talking about Chinese New Year. But is it about Chinese New Year in Taixing?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T: So where is the e-mail talking about? Let’s listen and answer the questions.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(1) Where does Anna live?(教授Hong Kong)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(2) When is Chinese New Year? (教授next week)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(3) What are Anna and her family going to do tomorrow? (教授 food，tangyuan)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(4) What are they going to do on Chinese New Year’s Eve?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(5) What are they going to do on Chinese New Year’s Day? (教授lion dance)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(6) What are they going to do on the 2nd day of Chinese New Year’s Day?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3. Read the text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(1) read after the tape.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(2) read in groups.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4. Retell the text..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Step5 Extension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1、我国各大传统节日的名称及活动，增强学生的民族自豪感，加深了解我国传统文化，并培养热爱传统文化的美好情操。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2、懂得句子：Of a nation, of the world. （民族的才是世界的。）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40447"/>
    <w:rsid w:val="6DA40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2017-05-19T00:03:00Z</dcterms:created>
  <dc:creator>Administrator</dc:creator>
  <cp:lastModifiedBy>Administrator</cp:lastModifiedBy>
  <dcterms:modified xsi:type="dcterms:W3CDTF">2017-05-19T00:08:04Z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