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巨人的花园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课前互动：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喜欢读童话故事吗？课前先来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玩个游戏：看图猜故事。猜对了你就点点头，猜错了你就举举手——凭一个简单的事物就能猜到，你一定对很喜欢这个故事——大家那么积极，说明你们都很喜欢读童话。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一、导入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1.今天我们要一起走进英国作家王尔德给我们带来的童话故事——巨人的花园。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2.课文很长，你读过几遍？你呢？看来，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你们一定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FFFFFF" w:fill="D9D9D9"/>
          <w:lang w:val="en-US" w:eastAsia="zh-CN"/>
        </w:rPr>
        <w:t>很喜欢读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这个故事。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故事的题目叫《巨人的花园》，那么文中哪些段落具体给我们描绘了花园的样子呢？让我们一起打开书，到文中去找一找。（找到后打勾）（主要描写花园的段落）（2、7、11、13）（8、9、10没有具体描写，只是谈到花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你看，我们就这样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FFFFFF" w:fill="D9D9D9"/>
          <w:lang w:val="en-US" w:eastAsia="zh-CN"/>
        </w:rPr>
        <w:t>一读、一找，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就找到了描写花园的句子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ppt放大出示 2、7、11、13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4、请你大声地读读这些句子，这到底是一座怎样的花园？（时间短点）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理花园：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①最开始这是一座怎样的花园（ppt2）</w:t>
      </w:r>
      <w:r>
        <w:rPr>
          <w:rFonts w:hint="eastAsia" w:ascii="楷体" w:hAnsi="楷体" w:eastAsia="楷体" w:cs="楷体"/>
          <w:color w:val="auto"/>
          <w:sz w:val="18"/>
          <w:szCs w:val="18"/>
          <w:u w:val="single"/>
          <w:lang w:val="en-US" w:eastAsia="zh-CN"/>
        </w:rPr>
        <w:t>可爱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（看来你已经掌握了我们之前学过的：读书抓关键句，提取关键词的方法。——让我们一起把这个词贴到黑板上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②凄凉：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预设一：不会。  交流：这时的花园是冬天的景象  下文也有一个关键词  读书就要这样前后关联着读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预设二：会。了不起，这个关键词在这段文字的下面，你一定是前后关联着读书的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③奇特：这是他看到的景象，不过花园有一个角落还是冬天呢，还是凄凉的。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④直到最后：春天又回来了。又变回那个可爱的花园了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变：你看，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巨人的花园从可爱，变成了凄凉，最后又变回了可爱的样子。原来她在不断的发生着变化啊。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你有什么感受？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shd w:val="clear" w:color="auto" w:fill="auto"/>
          <w:lang w:val="en-US" w:eastAsia="zh-CN"/>
        </w:rPr>
        <w:t>奇妙、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有趣、新奇、好玩……）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你看，这样有趣的故事是值得大家去好好的读一读的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二、可爱的花园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1.让我们走进最初这座可爱的花园 ppt2  读这段文字，找找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花园里有什么？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相机教生字：丰硕：什么意思？（查字典；拆字组词）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①又多又大，哪个词是“大”的意思，硕。——看看硕的字形:左边石，表石头，右边“页”表大的头，后来引申为“大”，所以硕可以组词：硕大、还有一个成语叫硕果累累。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②丰就是丰满，意为“大”，丰富意为多；再看看硕的字形:左边石，表石头，右边“页”表大的头，所以硕就表示“大”，连起来就是又多又大的果子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交流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这么多美丽的景物，让我们一起读好它（的字读的轻又快）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auto"/>
          <w:lang w:val="en-US" w:eastAsia="zh-CN"/>
        </w:rPr>
        <w:t>2.这是一座美丽的大花园，除了这些景物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</w:rPr>
        <w:t>还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  <w:lang w:val="en-US" w:eastAsia="zh-CN"/>
        </w:rPr>
        <w:t>会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</w:rPr>
        <w:t>有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  <w:lang w:val="en-US" w:eastAsia="zh-CN"/>
        </w:rPr>
        <w:t>什么呢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</w:rPr>
        <w:t>？</w:t>
      </w:r>
      <w:r>
        <w:rPr>
          <w:rFonts w:hint="eastAsia" w:ascii="宋体" w:hAnsi="宋体" w:eastAsia="宋体" w:cs="Times New Roman"/>
          <w:b/>
          <w:bCs/>
          <w:sz w:val="21"/>
          <w:szCs w:val="21"/>
          <w:shd w:val="clear" w:color="auto" w:fill="auto"/>
          <w:lang w:val="en-US" w:eastAsia="zh-CN"/>
        </w:rPr>
        <w:t>谁来说说你还看见了什么？</w:t>
      </w:r>
    </w:p>
    <w:p>
      <w:pPr>
        <w:keepNext w:val="0"/>
        <w:keepLines w:val="0"/>
        <w:pageBreakBefore w:val="0"/>
        <w:widowControl w:val="0"/>
        <w:tabs>
          <w:tab w:val="left" w:pos="2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楷体" w:hAnsi="楷体" w:eastAsia="楷体" w:cs="Times New Roman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Times New Roman"/>
          <w:sz w:val="21"/>
          <w:szCs w:val="21"/>
          <w:shd w:val="clear" w:color="auto" w:fill="auto"/>
        </w:rPr>
        <w:t>预设</w:t>
      </w:r>
      <w:r>
        <w:rPr>
          <w:rFonts w:hint="eastAsia" w:ascii="宋体" w:hAnsi="宋体" w:eastAsia="宋体" w:cs="Times New Roman"/>
          <w:sz w:val="21"/>
          <w:szCs w:val="21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shd w:val="clear" w:color="auto" w:fill="auto"/>
          <w:lang w:val="en-US" w:eastAsia="zh-CN"/>
        </w:rPr>
        <w:t>看见了：挺拔的大树、清澈的小溪、美丽的蝴蝶、采花蜜的蜻蜓、</w:t>
      </w:r>
      <w:r>
        <w:rPr>
          <w:rFonts w:hint="eastAsia" w:ascii="楷体" w:hAnsi="楷体" w:eastAsia="楷体" w:cs="Times New Roman"/>
          <w:sz w:val="21"/>
          <w:szCs w:val="21"/>
          <w:shd w:val="clear" w:color="auto" w:fill="auto"/>
          <w:lang w:val="en-US" w:eastAsia="zh-CN"/>
        </w:rPr>
        <w:t>粉红的荷花、</w:t>
      </w:r>
      <w:r>
        <w:rPr>
          <w:rFonts w:hint="eastAsia" w:ascii="楷体" w:hAnsi="楷体" w:eastAsia="楷体" w:cs="Times New Roman"/>
          <w:sz w:val="21"/>
          <w:szCs w:val="21"/>
          <w:shd w:val="clear" w:color="auto" w:fill="auto"/>
        </w:rPr>
        <w:t>舒适的摇摇椅  大大的秋千</w:t>
      </w:r>
      <w:r>
        <w:rPr>
          <w:rFonts w:ascii="楷体" w:hAnsi="楷体" w:eastAsia="楷体" w:cs="Times New Roman"/>
          <w:sz w:val="21"/>
          <w:szCs w:val="21"/>
          <w:shd w:val="clear" w:color="auto" w:fill="auto"/>
        </w:rPr>
        <w:t>……</w:t>
      </w:r>
      <w:r>
        <w:rPr>
          <w:rFonts w:hint="eastAsia" w:ascii="楷体" w:hAnsi="楷体" w:eastAsia="楷体" w:cs="Times New Roman"/>
          <w:sz w:val="21"/>
          <w:szCs w:val="21"/>
          <w:shd w:val="clear" w:color="auto" w:fill="auto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2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楷体" w:hAnsi="楷体" w:eastAsia="楷体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楷体" w:hAnsi="楷体" w:eastAsia="楷体" w:cs="Times New Roman"/>
          <w:sz w:val="21"/>
          <w:szCs w:val="21"/>
          <w:shd w:val="clear" w:color="auto" w:fill="auto"/>
          <w:lang w:val="en-US" w:eastAsia="zh-CN"/>
        </w:rPr>
        <w:t>鼻子闻一闻，你闻到了哪些味道？花朵的香味、水果的甜香、小草的泥土气息……</w:t>
      </w:r>
    </w:p>
    <w:p>
      <w:pPr>
        <w:keepNext w:val="0"/>
        <w:keepLines w:val="0"/>
        <w:pageBreakBefore w:val="0"/>
        <w:widowControl w:val="0"/>
        <w:tabs>
          <w:tab w:val="left" w:pos="2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楷体" w:hAnsi="楷体" w:eastAsia="楷体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楷体" w:hAnsi="楷体" w:eastAsia="楷体" w:cs="Times New Roman"/>
          <w:sz w:val="21"/>
          <w:szCs w:val="21"/>
          <w:shd w:val="clear" w:color="auto" w:fill="auto"/>
          <w:lang w:val="en-US" w:eastAsia="zh-CN"/>
        </w:rPr>
        <w:t>听，远处传来……叮叮咚咚的溪水声、青蛙的呱呱的叫声、知了、</w:t>
      </w:r>
    </w:p>
    <w:p>
      <w:pPr>
        <w:keepNext w:val="0"/>
        <w:keepLines w:val="0"/>
        <w:pageBreakBefore w:val="0"/>
        <w:widowControl w:val="0"/>
        <w:tabs>
          <w:tab w:val="left" w:pos="2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楷体" w:hAnsi="楷体" w:eastAsia="楷体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3.这是一个怎样的花园？你想到了哪些词语？（生机勃勃、春意盎然、鸟语花香、泉水叮咚）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3评：刚刚我们加上了自己的想象看到了一个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多么可爱的大花园啊！接下来让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我们用朗读，展现它的模样。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引读……（配乐）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eastAsia="宋体" w:cs="宋体"/>
          <w:color w:val="FF0000"/>
          <w:sz w:val="21"/>
          <w:szCs w:val="21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shd w:val="clear" w:color="FFFFFF" w:fill="D9D9D9"/>
          <w:lang w:val="en-US" w:eastAsia="zh-CN"/>
        </w:rPr>
        <w:t>你看，我们就是这样读着，想着，板贴：想，走进了这座奇妙美丽的花园。（配乐读）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三、凄凉的花园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1、可是，有一天，巨人回来了，之前那些美丽的景物有了哪些变化？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</w:rPr>
        <w:t>请同学们读一读第7自然段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lang w:val="en-US" w:eastAsia="zh-CN"/>
        </w:rPr>
        <w:t>找找。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2、交流：出示文字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预设1：这么多景物发生了变化。我们先来看看小鸟、小花们的变化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预设2：你一定对比了之前的花园发现了变化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1"/>
          <w:szCs w:val="21"/>
          <w:lang w:val="en-US" w:eastAsia="zh-CN"/>
        </w:rPr>
        <w:t>先前这些小鸟……现在的……采访；桃树呢；花朵呢；先前园内长满了柔嫩的青草……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采访：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a: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小鸟呀小鸟，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你为什么不肯唱歌</w:t>
      </w:r>
      <w:r>
        <w:rPr>
          <w:rFonts w:hint="eastAsia" w:ascii="楷体" w:hAnsi="楷体" w:eastAsia="楷体" w:cs="楷体"/>
          <w:color w:val="auto"/>
          <w:sz w:val="18"/>
          <w:szCs w:val="18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？</w:t>
      </w:r>
      <w:r>
        <w:rPr>
          <w:rFonts w:hint="eastAsia" w:ascii="楷体" w:hAnsi="楷体" w:eastAsia="楷体" w:cs="楷体"/>
          <w:color w:val="auto"/>
          <w:sz w:val="18"/>
          <w:szCs w:val="18"/>
          <w:lang w:eastAsia="zh-CN"/>
        </w:rPr>
        <w:t>——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没有孩子们的踪迹，唱给谁听呢？没有孩子，我唱歌还有什</w:t>
      </w:r>
      <w:r>
        <w:rPr>
          <w:rFonts w:hint="eastAsia" w:ascii="楷体" w:hAnsi="楷体" w:eastAsia="楷体" w:cs="楷体"/>
          <w:color w:val="auto"/>
          <w:sz w:val="18"/>
          <w:szCs w:val="18"/>
          <w:shd w:val="clear" w:color="FFFFFF" w:fill="D9D9D9"/>
          <w:lang w:val="en-US" w:eastAsia="zh-CN"/>
        </w:rPr>
        <w:t>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b: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桃树呀桃树，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你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怎么会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忘了开花？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——孩子们消失了，我开花给谁看呢/不想开花，反正没有孩子陪我玩/太冷了，不想让我的花瓣冻坏了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c:小花呀小花，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你为什么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还要</w:t>
      </w:r>
      <w:r>
        <w:rPr>
          <w:rFonts w:hint="eastAsia" w:ascii="楷体" w:hAnsi="楷体" w:eastAsia="楷体" w:cs="楷体"/>
          <w:color w:val="auto"/>
          <w:sz w:val="18"/>
          <w:szCs w:val="18"/>
        </w:rPr>
        <w:t>缩回地下</w:t>
      </w: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睡觉呢？——你看到了什么？（布告牌）原来这里禁止入内，太可怕了/讨厌看到布告牌，太无情了/外面太冷了，花朵被东坏。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  <w:t>d:青草啊青草，现在你什么感受？（压得我喘不过气、把我冻坏了）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FFFFFF" w:fill="D9D9D9"/>
          <w:lang w:val="en-US" w:eastAsia="zh-CN"/>
        </w:rPr>
        <w:t>小花、小草和小鸟，他们有的躲、有的缩，让花园变得截然不同了。Ppt （从前这是一座可爱的花园） 女生读，现在，花园变得很凄凉，男生读变化之后的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楷体" w:hAnsi="楷体" w:eastAsia="楷体" w:cs="Times New Roman"/>
          <w:color w:val="FF0000"/>
          <w:sz w:val="21"/>
          <w:szCs w:val="21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FFFFFF" w:fill="D9D9D9"/>
          <w:lang w:val="en-US" w:eastAsia="zh-CN"/>
        </w:rPr>
        <w:t>小结：你看，我们通过前后对比着一 板贴：读，发现花园正发生着</w:t>
      </w:r>
      <w:r>
        <w:rPr>
          <w:rFonts w:hint="eastAsia" w:ascii="楷体" w:hAnsi="楷体" w:eastAsia="楷体" w:cs="Times New Roman"/>
          <w:color w:val="FF0000"/>
          <w:sz w:val="21"/>
          <w:szCs w:val="21"/>
          <w:shd w:val="clear" w:color="FFFFFF" w:fill="D9D9D9"/>
          <w:lang w:val="en-US" w:eastAsia="zh-CN"/>
        </w:rPr>
        <w:t>奇妙的变化。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楷体" w:hAnsi="楷体" w:eastAsia="楷体" w:cs="Times New Roman"/>
          <w:color w:val="FF0000"/>
          <w:sz w:val="21"/>
          <w:szCs w:val="21"/>
          <w:shd w:val="clear" w:color="FFFFFF" w:fill="D9D9D9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3、还有更奇妙的呢？看看谁来了？（风、霜、雪、雹） ppt出示文字。请你读读这段文字，看看谁给你留下了深刻的印象？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（1）雪和霜：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a:做法奇特：雪白大衣、涂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雪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预设：用白色大衣覆盖：——雪盖住了青草，还盖住了小花、小草、树木……他的这件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白色大衣得多大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啊——最终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u w:val="single"/>
          <w:lang w:val="en-US" w:eastAsia="zh-CN"/>
        </w:rPr>
        <w:t xml:space="preserve">把整个花园都变成了白茫茫的世界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ppt图片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预设：涂——霜涂在树上，还涂在花朵上，小草上……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爱在哪涂就在哪涂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，他说了算。 图片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b:它俩早就做好了决定：读——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不够开心，花园现在是你们的天地啦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——你来——你看你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激动地都“嚷”了出来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——我们一起来嚷一嚷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北风：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呼啸：北风这个家伙比较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嚣张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，跑到这吹倒了小花，跑到那吹歪了小草，没人管他。它整天在花园里呼啸着，什么是“呼啸”？（听，北风有力的刮着，猛烈地刮着，就是在向所有人炫耀呀。——真是个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调皮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的家伙——整个花园都能听到他的声音，听——他还想邀请他的伙伴一起来玩呢，读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雹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你会怎么闹？屋顶被闹成什么样？（我拼命在瓦片上欢乐地打鼓；我在屋顶上用力地敲锣——屋顶被砸的七零八落；天花板被砸出一个个大窟窿。——你一定玩得特别尽兴。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小结：你看，风霜雪雹它们齐聚花园，有的嚷，有的叫，有的跑，有的闹，像人一样会说话，会行动。我们就是这样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FFFFFF" w:fill="D9D9D9"/>
          <w:lang w:val="en-US" w:eastAsia="zh-CN"/>
        </w:rPr>
        <w:t>读读，想想，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感受到了他们的奇妙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（4）看，你们把雷、电、雾都给叫来了，请你也学着课文中的语言进行想象（想象说话）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  <w:t>预设：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雷：带上</w:t>
      </w:r>
      <w:r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  <w:t>他的大鼓大锤，在花园的上空快乐地打鼓。他大喊：“快来啊，快来，这个地方真不错！”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电：</w:t>
      </w:r>
      <w:r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  <w:t>大叫着说：这地方太好玩了，我要天天来。于是，它拿着他的长剑，用力地向花园劈去。——电也尽情地玩起来了。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雾：雾</w:t>
      </w:r>
      <w:r>
        <w:rPr>
          <w:rFonts w:hint="eastAsia" w:ascii="楷体" w:hAnsi="楷体" w:eastAsia="楷体" w:cs="楷体"/>
          <w:b w:val="0"/>
          <w:bCs w:val="0"/>
          <w:color w:val="auto"/>
          <w:sz w:val="18"/>
          <w:szCs w:val="18"/>
          <w:lang w:val="en-US" w:eastAsia="zh-CN"/>
        </w:rPr>
        <w:t>轻轻地来到花园上空，拿起她心爱的手绢，兴奋地唱：我要把树藏起来，把花藏起来，把整个花园都围起来。于是，花园里一片雾蒙蒙的，什么也看不见了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eastAsia" w:ascii="楷体" w:hAnsi="楷体" w:eastAsia="楷体" w:cs="楷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4.此时的花园又变得怎样了？你想到了哪些词语？毫无生机、冰天雪地。这就是一片凄凉。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四、初步感知巨人 （用上面学到的童话策略：想 读 演 来用到巨人部分）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1.花园为什么会发这么大的变化呢？谁回来了？板贴：巨人。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2、ppt图。瞧，他来了。猜猜看，他长什么样？  （想一想）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预设一：这是一个身材巨大的巨人：你一定看到了图上的那一只大脚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预设二：这样一个巨人走起路来，发出地震般的响声、步子特别大/说起话来，声音震天响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3.这样一个巨人来到花园里说了什么，做了什么呢？默读课文3-6自然段，找一找（交流，就在文章的4、5两段）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3.“你们在这儿做什么？”他叱责道。（演一演）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a.谁来演一演这个巨人——学生点评：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①不好：声音不够响亮；这是一个巨人在说话。/没有读出生气、发怒、不够凶：你一定理解了这里的“叱责”，什么是叱责？大声责备——巨人生气了，发怒了，你来演一演——我看到了你瞪园了眼睛/我听到了你非常严厉的语气/我看到了你愤怒地指着对方的鼻子/我看到了你挥起了巨大的拳头/我看到你叉着腰，不允许辩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预设②：好。声音响亮:不愧是巨人在说话；你觉得他好在哪里？读出了严厉，很生气——你一定理解了这里的“叱责”，什么是叱责？大声责备——巨人生气了，你来演一演——我看到了你瞪园了眼睛/我听到了你非常严厉的语气/我看到了你愤怒地指着对方的鼻子/我看到了你挥起了巨大的拳头/我看到你叉着腰，不允许辩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b:就这么一演，板贴：演  你看到了一个怎样的巨人？凶狠、可怕 板贴：凶狠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4.巨人还说了一句话   （读一读）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a.指读  你来读读他说的这句话   这是巨人对自己说的话。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b:有没有发现这句话中藏着一个小秘密：一个词反复出现。3个“我自己”。这3个“我自己”读起来的感觉是一样的吗？自己试试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c:检查朗读：你重读了3个“我自己”——你怎么读？你拖长了声音读的——你加快语速读——你的语气中还有点别的意思呢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d:他这样翻来覆去的提到“我自己”，每句话都提到“我自己”，你又听出了这是一个怎样的巨人？ 板贴：自私、小气、霸道、不愿分享……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5.于是他在花园里：砌高墙、挂布告牌。假如你是这些孩子中的一个，看到这堵高墙和布告牌，心里一定有很多话想对巨人说，可又不敢当面说。那就让我们写张小纸条吧，告诉他你的想法。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①对美景：因为你回来后在花园里砌高墙、挂布告牌，所以我们再也不能……我感到特别的遗憾留恋/难忘——以为看不到美景而遗憾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②对巨人：之前这里是一座可爱的花园，……可是你回来后……，花园大变样了。你不应该这么自私的。美好的事物应该……——因为巨人的自私而埋怨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③牌子：巨人啊巨人，今天，在院子里砌高墙、挂布告牌。牌子上写着……，我们看了都很害怕，都逃走了。（因为害怕惩罚，所以逃走）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④对未来：巨人啊巨人，之前我们在这座花园里过的很快乐，可是你回来后……把我们赶走了，我们对此特别的怀念。什么时候，我们能再回来呢？——（因为想回来，所以充满期待）   你的邻居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6.大家的想法各不一样，全都因为园子里的布告牌。“牌”这个生字，笔顺很容易写错。 师示范。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7.童话故事的结局往往会让你充满惊喜。你看，你看到了什么？后面的故事又是怎样发展的呢？巨人怎么会发生这样的转变呢？留到下节课去寻找。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作业：读绘本《巨人的花园》到绘本故事中去找找答案。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292B6"/>
    <w:multiLevelType w:val="singleLevel"/>
    <w:tmpl w:val="8EE292B6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D5361D"/>
    <w:multiLevelType w:val="singleLevel"/>
    <w:tmpl w:val="A3D536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999DC5"/>
    <w:multiLevelType w:val="singleLevel"/>
    <w:tmpl w:val="6F999DC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WQ4NmFkZjJlYzc4Mzc2MmYxZjUzYzFlZjU1NWMifQ=="/>
  </w:docVars>
  <w:rsids>
    <w:rsidRoot w:val="16081F11"/>
    <w:rsid w:val="160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2024-05-21T00:12:00Z</dcterms:created>
  <dc:creator>高</dc:creator>
  <cp:lastModifiedBy>高</cp:lastModifiedBy>
  <dcterms:modified xsi:type="dcterms:W3CDTF">2024-05-25T13:49:53Z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3769F7127C6644DB8EE0ED1C212C0C7F_11</vt:lpwstr>
  </property>
</Properties>
</file>