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《青蛙卖泥塘》</w:t>
      </w:r>
      <w:r>
        <w:rPr>
          <w:b/>
          <w:bCs/>
          <w:sz w:val="32"/>
          <w:szCs w:val="32"/>
        </w:rPr>
        <w:t>第二课时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武进区运村实验学校   杨君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（一）复习巩固词语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1.看，青蛙已经在等着我们呢!（课件∶一只青蛙坐在岸边，水中漂着荷叶</w:t>
      </w:r>
      <w:r>
        <w:rPr>
          <w:rFonts w:hint="eastAsia"/>
          <w:lang w:eastAsia="zh-CN"/>
        </w:rPr>
        <w:t>，</w:t>
      </w:r>
      <w:r>
        <w:t>泥塘上漂满了美丽的荷叶，上面的生字你们会读吗?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2.点击荷叶出现生字，指名读，开火车读，想读的同学一起读。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3.同学们，你们可</w:t>
      </w:r>
      <w:r>
        <w:rPr>
          <w:rFonts w:hint="eastAsia"/>
          <w:lang w:eastAsia="zh-CN"/>
        </w:rPr>
        <w:t>真</w:t>
      </w:r>
      <w:r>
        <w:t>棒，全都读对了，我们现在已经到达青蛙的泥塘了。（师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指黑板）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（二）精读感悟，重点突破A.理解感悟3-10自然段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1.表演感悟小动物们不买泥塘的原因。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（1）伴随着我们的脚步，很多小动物看了布告后也来到了青蛙的泥塘，他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们会买青蛙的泥塘吗?请你们自由读 3-10 自然段，边读边想，有哪些动物从泥塘经过，它们想买泥塘吗?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（2）指名回答。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（3）真奇怪，青蛙的泥塘已经有泉水，周围还有青草，怎么它们还不买泥塘呢?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它们还有什么其它的要求吗?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现在你们就在小组里选择你最喜欢的动物演一演，看看为什么小动物们觉得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/>
        </w:rPr>
      </w:pPr>
      <w:r>
        <w:rPr>
          <w:rFonts w:hint="eastAsia"/>
        </w:rPr>
        <w:t>泥塘不是缺这就是缺那?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（4）学生分组进行练习。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（5）指名学生上台戴头饰表演。（课前准备好）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生1（双手当翅膀作飞翔状）;叽叽叩，叽叽叽，我是小鸟。我不喜欢这里，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因为这里连一棵树都没有，那我每天到哪儿休息呢?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生2（双手当翅膀作跳舞状）;我是一只美丽的蝴蝶，我最喜欢在花从中跳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舞。可是这里连一枝花都没有，我也不愿住在这里。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生3（双手放在头顶当长耳朵，蹦蹦跳跳）;大家好!我是可爱的小白兔，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我觉得这里还缺条路，因为我最喜欢在路上蹦来蹦去地玩啦!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生4（双手挠挠耳朵，毛手毛脚）;大家好!我是好动的小猴，我觉得青蛙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应该在这建所房子，这样玩累了的小动物们可以在房子里休息，那样多好啊!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生5（慢腾腾走上来）∶哞，哞，我是老牛。恩，这个水坑坑嘛，在里边打打滚儿倒挺舒服。不过，要是周围有些草就好了。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生6（拍拍翅膀飞上来）;嘎，嘎，嘎，我是野鸭。恩，这地方好是挺好，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就是塘里的水太少了。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……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师评价∶你们表演的可真不错，把动物们心里的想法都说出来了，青蛙也善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于接受意见。于是…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2.创设情境感悟青蛙卖泥塘的过程。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（1）你们表演的可真不错，把小动物们心里的想法都说出来了，那么青蛙接受了它们的这些意见没有?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（2）请你们自由读第4段，看看青蛙是怎么做的。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（3）指名回答，师在黑板上相应的地方贴上"树、花、路、房子"。B.引导探究，学习第11、12自然段1.引导探究，青蛙不卖泥塘的原因。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（1）现在青蛙的泥塘可真美啊!听，它现在在说什么? （播放青蛙吆喝的录音）。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（2）听完青蛙的吆喝，你有什么感受呢?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（3）究竟泥塘好在什么地方呢?找出具体的句子读一读。（课件出示青蛙吆喝的句子）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（4）指名说。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（5）多好的地方啊，现在你们就学着青蛙的样子，自己吆喝吧!（自由读第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</w:pPr>
      <w:r>
        <w:t>5段）指名吆喝，然后齐读。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（6）你们吆喝的真不错，连老师都想买下这个泥塘了，如果这么好的泥塘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</w:pPr>
      <w:r>
        <w:t>是你们的，你们会怎么想?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（7）青蛙又是什么反应呢?（出示句子;青蛙突然楞住了）这是一个什么样的动作?学生做一做"愣住了"的样子。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（8）想一想∶青蛙为什么楞住了?他心里会怎么想?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2.师小结∶同学们说的真不错，小青蛙用自己勤劳的双手使以前的烂泥塘发生了翻天覆地的变化，成了现在美丽舒适的家园。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3.如果你们从现在的这个泥塘边经过，你还想给小青蛙什么建议?（鼓励学生大胆想象）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4.相信青蛙如果听了你们的话，泥塘一定会变得更美丽。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5.小青蛙现在有这么漂亮的家了，它邀请我们一起去玩呢，我们一起出发吧!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（课件播放《小青蛙回家》的歌曲）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（三）总结提高。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left"/>
        <w:textAlignment w:val="auto"/>
      </w:pPr>
      <w:r>
        <w:t>同学们，只要我们勤劳、肯努力，烂泥塘也会变成美丽的花园，让我们好好学习，长大后，为自己的家乡出一份力，使我们的家乡变成人间天堂。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MjliMTc4ZGY5OGIzYmIxZWEzNzAyMWU1Y2Y3ZDAifQ=="/>
  </w:docVars>
  <w:rsids>
    <w:rsidRoot w:val="4C472235"/>
    <w:rsid w:val="2EC76F74"/>
    <w:rsid w:val="4C472235"/>
    <w:rsid w:val="538C3628"/>
    <w:rsid w:val="6D52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1830</Words>
  <Characters>1850</Characters>
  <Lines>0</Lines>
  <Paragraphs>0</Paragraphs>
  <TotalTime>9</TotalTime>
  <ScaleCrop>false</ScaleCrop>
  <LinksUpToDate>false</LinksUpToDate>
  <CharactersWithSpaces>1853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2022-04-16T13:16:00Z</dcterms:created>
  <dc:creator>明天会更好</dc:creator>
  <cp:lastModifiedBy>明天会更好</cp:lastModifiedBy>
  <dcterms:modified xsi:type="dcterms:W3CDTF">2022-06-27T13:37:27Z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3681FF37ED9C44B88C193DE7723F7E6E</vt:lpwstr>
  </property>
</Properties>
</file>